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582F625E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«Республиканский расчётный информационный центр»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5A3BEC5A" w:rsidR="005A61EA" w:rsidRPr="00485D70" w:rsidRDefault="00D61FA1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06DBA227" w:rsidR="005A61EA" w:rsidRPr="002A4A84" w:rsidRDefault="002E5529" w:rsidP="00B31F9A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техника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(согласно заявке</w:t>
            </w:r>
            <w:r w:rsidR="002A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Плану закупок, прилагаются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7FCE897" w:rsidR="005A61EA" w:rsidRPr="00485D70" w:rsidRDefault="002E552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32E86259" w:rsidR="005A61EA" w:rsidRPr="00485D70" w:rsidRDefault="00493524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«Республиканский расчётный информационный центр»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1811C24E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 ул. Мира д. 2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295B6A17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0E46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3301C953" w:rsidR="005A61EA" w:rsidRPr="00485D70" w:rsidRDefault="005A61EA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info@rric.org</w:t>
            </w:r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66954E3D" w:rsidR="005A61EA" w:rsidRPr="00485D70" w:rsidRDefault="00362339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55114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08E7793E" w:rsidR="005A61EA" w:rsidRPr="00485D70" w:rsidRDefault="00602A1B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0FCB3EDD" w:rsidR="005A61EA" w:rsidRPr="00485D70" w:rsidRDefault="004876D6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127B3838" w:rsidR="005A61EA" w:rsidRPr="00485D70" w:rsidRDefault="004876D6" w:rsidP="000E4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7ECD3D10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1F001D96" w:rsidR="005A61EA" w:rsidRPr="009B6146" w:rsidRDefault="009B6146" w:rsidP="000E4603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 пароля,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6965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35" w:type="dxa"/>
          </w:tcPr>
          <w:p w14:paraId="15BCFE58" w14:textId="5698B9FC" w:rsidR="005A61EA" w:rsidRPr="00485D70" w:rsidRDefault="004876D6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03C0349E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599CBA8E" w:rsidR="005A61EA" w:rsidRDefault="00646F7A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54E1D1B1" w:rsidR="005A61EA" w:rsidRPr="00485D70" w:rsidRDefault="0044330E" w:rsidP="0044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3 - 113 000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12051FF8" w:rsidR="005A61EA" w:rsidRPr="00485D70" w:rsidRDefault="005A61EA" w:rsidP="006811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перечисления денежных средств на расчетный счет Поставщика. 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Возможен а</w:t>
            </w:r>
            <w:r w:rsidR="009541AF" w:rsidRPr="00485D70">
              <w:rPr>
                <w:rFonts w:ascii="Times New Roman CYR" w:hAnsi="Times New Roman CYR" w:cs="Times New Roman CYR"/>
                <w:sz w:val="24"/>
                <w:szCs w:val="24"/>
              </w:rPr>
              <w:t>вансовый платеж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 xml:space="preserve"> в размере 50% (</w:t>
            </w:r>
            <w:r w:rsidR="006811AB">
              <w:rPr>
                <w:rFonts w:ascii="Times New Roman CYR" w:hAnsi="Times New Roman CYR" w:cs="Times New Roman CYR"/>
                <w:sz w:val="24"/>
                <w:szCs w:val="24"/>
              </w:rPr>
              <w:t>подробности см. в Заявке и утвержденных лотах, которые прилагаются к документации по закупке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r w:rsidR="00FB0889" w:rsidRPr="00485D7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6A11A365" w14:textId="105B4484" w:rsidR="005A61EA" w:rsidRPr="00485D70" w:rsidRDefault="006811AB" w:rsidP="00681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техника</w:t>
            </w:r>
            <w:r w:rsidR="00FF0CE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подробности см. в Заявке и утвержденных лотах, которые прилагаются к документации по закупке</w:t>
            </w:r>
            <w:bookmarkStart w:id="0" w:name="_GoBack"/>
            <w:bookmarkEnd w:id="0"/>
            <w:r w:rsidR="00FF0C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о проведении 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0E4603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272C46C6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 xml:space="preserve">учреждения и организации уголовно - исполнительной системы, в том числе организации любых организационно - правовых форм, использующие труд лиц, осужденных к лишению свободы, и (или) лиц, содержащихся в </w:t>
            </w:r>
            <w:proofErr w:type="spellStart"/>
            <w:r w:rsidRPr="00485D70">
              <w:rPr>
                <w:color w:val="000000"/>
                <w:sz w:val="24"/>
                <w:szCs w:val="24"/>
              </w:rPr>
              <w:t>лечебно</w:t>
            </w:r>
            <w:proofErr w:type="spellEnd"/>
            <w:r w:rsidRPr="00485D70">
              <w:rPr>
                <w:color w:val="000000"/>
                <w:sz w:val="24"/>
                <w:szCs w:val="24"/>
              </w:rPr>
              <w:t xml:space="preserve"> - 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2D25D85" w:rsidR="00DA797A" w:rsidRPr="00DA797A" w:rsidRDefault="00DA797A" w:rsidP="00506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интересов.</w:t>
            </w:r>
          </w:p>
          <w:p w14:paraId="1868B796" w14:textId="1AA4E42A" w:rsidR="003B4A6D" w:rsidRPr="00485D70" w:rsidRDefault="003B4A6D" w:rsidP="000E46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5620D9AC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1) предложение о цене контракта (лота № </w:t>
            </w:r>
            <w:r w:rsidR="00506202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5062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4BF7278B" w:rsidR="003B4A6D" w:rsidRPr="00485D70" w:rsidRDefault="001201AA" w:rsidP="001B2499">
            <w:pPr>
              <w:pStyle w:val="a7"/>
              <w:jc w:val="both"/>
              <w:rPr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>В случае неисполнения или ненадлежащего исполнения продавцом своих обязательств по контракту, он уплачивает покупателю неустойку в размере 0,05% от суммы задолженности неисполненного обязательства за каждый день просрочки до полного исполнения своей обязанности. При этом сумма взимаемой н</w:t>
            </w:r>
            <w:r w:rsidR="001B2499">
              <w:rPr>
                <w:color w:val="000000"/>
                <w:sz w:val="24"/>
                <w:szCs w:val="24"/>
              </w:rPr>
              <w:t>еустойки не должна превышать 10</w:t>
            </w:r>
            <w:r w:rsidRPr="00485D70">
              <w:rPr>
                <w:color w:val="000000"/>
                <w:sz w:val="24"/>
                <w:szCs w:val="24"/>
              </w:rPr>
              <w:t xml:space="preserve">% от общей суммы контракта. 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023F19AF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  <w:r w:rsidR="00164852">
              <w:rPr>
                <w:rFonts w:ascii="Times New Roman" w:hAnsi="Times New Roman" w:cs="Times New Roman"/>
                <w:sz w:val="24"/>
                <w:szCs w:val="24"/>
              </w:rPr>
              <w:t>. Дополнительная информация содержится в Заявке (прилагается к документации по закупке).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028FBC18" w:rsidR="009D2B24" w:rsidRPr="00485D70" w:rsidRDefault="00643039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Прилагается к документации по закупке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16241292" w:rsidR="00756777" w:rsidRPr="00485D70" w:rsidRDefault="00A215C9" w:rsidP="005C0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Местом по</w:t>
            </w:r>
            <w:r w:rsidR="0043228C">
              <w:rPr>
                <w:rFonts w:ascii="Times New Roman" w:hAnsi="Times New Roman" w:cs="Times New Roman"/>
                <w:sz w:val="24"/>
                <w:szCs w:val="24"/>
              </w:rPr>
              <w:t>ставки является склад заказчика</w:t>
            </w:r>
            <w:r w:rsidR="00E17AB8">
              <w:rPr>
                <w:rFonts w:ascii="Times New Roman" w:hAnsi="Times New Roman" w:cs="Times New Roman"/>
                <w:sz w:val="24"/>
                <w:szCs w:val="24"/>
              </w:rPr>
              <w:t>: г. Тирасполь, ул. Мира, 2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7FBB520E" w:rsidR="009D2B24" w:rsidRPr="00485D70" w:rsidRDefault="00E17AB8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календарных дней с даты заключения контракта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77777777" w:rsidR="009D2B24" w:rsidRPr="00507ACC" w:rsidRDefault="00416F35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Согласно условиям контракта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E3BAC"/>
    <w:rsid w:val="000E4603"/>
    <w:rsid w:val="000F147E"/>
    <w:rsid w:val="001201AA"/>
    <w:rsid w:val="001259B5"/>
    <w:rsid w:val="001439DC"/>
    <w:rsid w:val="00164852"/>
    <w:rsid w:val="0017677C"/>
    <w:rsid w:val="00181343"/>
    <w:rsid w:val="001B1815"/>
    <w:rsid w:val="001B2499"/>
    <w:rsid w:val="001E1CC7"/>
    <w:rsid w:val="001F4083"/>
    <w:rsid w:val="002068BA"/>
    <w:rsid w:val="0021340D"/>
    <w:rsid w:val="0022745B"/>
    <w:rsid w:val="00240CB5"/>
    <w:rsid w:val="002847AB"/>
    <w:rsid w:val="00286DD6"/>
    <w:rsid w:val="00290C31"/>
    <w:rsid w:val="002A4A84"/>
    <w:rsid w:val="002E5529"/>
    <w:rsid w:val="00315992"/>
    <w:rsid w:val="00362339"/>
    <w:rsid w:val="00366C26"/>
    <w:rsid w:val="00381EC4"/>
    <w:rsid w:val="003B0D93"/>
    <w:rsid w:val="003B4A6D"/>
    <w:rsid w:val="003F2EA3"/>
    <w:rsid w:val="00404AC3"/>
    <w:rsid w:val="00416F35"/>
    <w:rsid w:val="00423DD8"/>
    <w:rsid w:val="0043228C"/>
    <w:rsid w:val="0044330E"/>
    <w:rsid w:val="00453942"/>
    <w:rsid w:val="0046104C"/>
    <w:rsid w:val="0046230F"/>
    <w:rsid w:val="004658CE"/>
    <w:rsid w:val="0048509F"/>
    <w:rsid w:val="00485D70"/>
    <w:rsid w:val="004876D6"/>
    <w:rsid w:val="00493524"/>
    <w:rsid w:val="00497695"/>
    <w:rsid w:val="004B7A68"/>
    <w:rsid w:val="00500384"/>
    <w:rsid w:val="00506202"/>
    <w:rsid w:val="00507ACC"/>
    <w:rsid w:val="00521DEA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43039"/>
    <w:rsid w:val="00646F7A"/>
    <w:rsid w:val="00656EAC"/>
    <w:rsid w:val="00666D09"/>
    <w:rsid w:val="006778C2"/>
    <w:rsid w:val="006811AB"/>
    <w:rsid w:val="006A540A"/>
    <w:rsid w:val="00714471"/>
    <w:rsid w:val="00756777"/>
    <w:rsid w:val="007A6C7B"/>
    <w:rsid w:val="007D0EF2"/>
    <w:rsid w:val="00807762"/>
    <w:rsid w:val="00823BD3"/>
    <w:rsid w:val="00851622"/>
    <w:rsid w:val="008844AD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215C9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E2EFA"/>
    <w:rsid w:val="00BF422D"/>
    <w:rsid w:val="00BF6659"/>
    <w:rsid w:val="00C06B11"/>
    <w:rsid w:val="00C910D0"/>
    <w:rsid w:val="00CB0801"/>
    <w:rsid w:val="00CF2D4D"/>
    <w:rsid w:val="00D07062"/>
    <w:rsid w:val="00D207CC"/>
    <w:rsid w:val="00D30B3D"/>
    <w:rsid w:val="00D534DF"/>
    <w:rsid w:val="00D61FA1"/>
    <w:rsid w:val="00DA797A"/>
    <w:rsid w:val="00DB5DDB"/>
    <w:rsid w:val="00DC7F57"/>
    <w:rsid w:val="00DD67B1"/>
    <w:rsid w:val="00DD6C98"/>
    <w:rsid w:val="00E00C55"/>
    <w:rsid w:val="00E17AB8"/>
    <w:rsid w:val="00E537CE"/>
    <w:rsid w:val="00E801AB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B0889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145</cp:revision>
  <dcterms:created xsi:type="dcterms:W3CDTF">2022-03-11T14:13:00Z</dcterms:created>
  <dcterms:modified xsi:type="dcterms:W3CDTF">2024-05-31T12:56:00Z</dcterms:modified>
</cp:coreProperties>
</file>